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C2E3F" w14:textId="4BA3B2D6" w:rsidR="006544D5" w:rsidRPr="00FD3E16" w:rsidRDefault="00FD3E16">
      <w:pPr>
        <w:rPr>
          <w:b/>
          <w:bCs/>
          <w:i/>
          <w:iCs/>
          <w:u w:val="single"/>
        </w:rPr>
      </w:pPr>
      <w:r w:rsidRPr="00FD3E16">
        <w:rPr>
          <w:b/>
          <w:bCs/>
          <w:i/>
          <w:iCs/>
          <w:u w:val="single"/>
        </w:rPr>
        <w:t xml:space="preserve">Wózek transportowy spalinowy PR 20N; nr </w:t>
      </w:r>
      <w:proofErr w:type="spellStart"/>
      <w:r w:rsidRPr="00FD3E16">
        <w:rPr>
          <w:b/>
          <w:bCs/>
          <w:i/>
          <w:iCs/>
          <w:u w:val="single"/>
        </w:rPr>
        <w:t>fabr</w:t>
      </w:r>
      <w:proofErr w:type="spellEnd"/>
      <w:r w:rsidRPr="00FD3E16">
        <w:rPr>
          <w:b/>
          <w:bCs/>
          <w:i/>
          <w:iCs/>
          <w:u w:val="single"/>
        </w:rPr>
        <w:t xml:space="preserve">. 21711151D; rok </w:t>
      </w:r>
      <w:proofErr w:type="spellStart"/>
      <w:r w:rsidRPr="00FD3E16">
        <w:rPr>
          <w:b/>
          <w:bCs/>
          <w:i/>
          <w:iCs/>
          <w:u w:val="single"/>
        </w:rPr>
        <w:t>prod</w:t>
      </w:r>
      <w:proofErr w:type="spellEnd"/>
      <w:r w:rsidRPr="00FD3E16">
        <w:rPr>
          <w:b/>
          <w:bCs/>
          <w:i/>
          <w:iCs/>
          <w:u w:val="single"/>
        </w:rPr>
        <w:t>. 2017</w:t>
      </w:r>
    </w:p>
    <w:p w14:paraId="32865872" w14:textId="77777777" w:rsidR="00FD3E16" w:rsidRDefault="00FD3E16"/>
    <w:p w14:paraId="69425604" w14:textId="7090E687" w:rsidR="00FD3E16" w:rsidRPr="00FD3E16" w:rsidRDefault="00FD3E16">
      <w:pPr>
        <w:rPr>
          <w:u w:val="single"/>
        </w:rPr>
      </w:pPr>
      <w:r w:rsidRPr="00FD3E16">
        <w:rPr>
          <w:u w:val="single"/>
        </w:rPr>
        <w:t>Niesprawności:</w:t>
      </w:r>
    </w:p>
    <w:p w14:paraId="56A0741F" w14:textId="5FE39F33" w:rsidR="00FD3E16" w:rsidRDefault="00FD3E16" w:rsidP="00FD3E16">
      <w:pPr>
        <w:pStyle w:val="Akapitzlist"/>
        <w:numPr>
          <w:ilvl w:val="0"/>
          <w:numId w:val="1"/>
        </w:numPr>
      </w:pPr>
      <w:r>
        <w:t>Stuki w przekładni hydrodynamicznej na wolnych obrotach (podejrzenie ukręcenie wałka napędu pompy skrzyni biegów);</w:t>
      </w:r>
    </w:p>
    <w:p w14:paraId="67DFCDF0" w14:textId="3A5F58BF" w:rsidR="00FD3E16" w:rsidRDefault="00FD3E16" w:rsidP="00FD3E16">
      <w:pPr>
        <w:pStyle w:val="Akapitzlist"/>
        <w:numPr>
          <w:ilvl w:val="0"/>
          <w:numId w:val="1"/>
        </w:numPr>
      </w:pPr>
      <w:r>
        <w:t>Wyciek płynu chłodniczego (rozszczelnienie chłodnicy);</w:t>
      </w:r>
    </w:p>
    <w:p w14:paraId="3EE6C2EB" w14:textId="76DC5C78" w:rsidR="00FD3E16" w:rsidRDefault="00FD3E16" w:rsidP="00FD3E16">
      <w:pPr>
        <w:pStyle w:val="Akapitzlist"/>
        <w:numPr>
          <w:ilvl w:val="0"/>
          <w:numId w:val="1"/>
        </w:numPr>
      </w:pPr>
      <w:r>
        <w:t>Niesprawna klimatyzacja – uszkodzone koło pasowe oraz pasek klinowy.</w:t>
      </w:r>
    </w:p>
    <w:p w14:paraId="69B69C72" w14:textId="77777777" w:rsidR="00B8755E" w:rsidRDefault="00B8755E" w:rsidP="00B8755E"/>
    <w:p w14:paraId="74135AAF" w14:textId="052FCF61" w:rsidR="00B8755E" w:rsidRPr="00B8755E" w:rsidRDefault="00B8755E" w:rsidP="00C5638A">
      <w:pPr>
        <w:jc w:val="both"/>
        <w:rPr>
          <w:b/>
          <w:bCs/>
          <w:u w:val="single"/>
        </w:rPr>
      </w:pPr>
      <w:r w:rsidRPr="00B8755E">
        <w:rPr>
          <w:b/>
          <w:bCs/>
          <w:u w:val="single"/>
        </w:rPr>
        <w:t xml:space="preserve">Koszt naprawy powinien zawierać również koszty dojazdu serwisu do Zamawiającego oraz wszystkie części zamienne </w:t>
      </w:r>
      <w:r w:rsidR="00C5638A">
        <w:rPr>
          <w:b/>
          <w:bCs/>
          <w:u w:val="single"/>
        </w:rPr>
        <w:t xml:space="preserve">i płyny eksploatacyjne </w:t>
      </w:r>
      <w:r w:rsidRPr="00B8755E">
        <w:rPr>
          <w:b/>
          <w:bCs/>
          <w:u w:val="single"/>
        </w:rPr>
        <w:t>użyte do przedmiotowej usługi.</w:t>
      </w:r>
    </w:p>
    <w:sectPr w:rsidR="00B8755E" w:rsidRPr="00B8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31503"/>
    <w:multiLevelType w:val="hybridMultilevel"/>
    <w:tmpl w:val="A0FA3E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29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B7"/>
    <w:rsid w:val="000C649F"/>
    <w:rsid w:val="002478A0"/>
    <w:rsid w:val="006544D5"/>
    <w:rsid w:val="00B8755E"/>
    <w:rsid w:val="00BD6955"/>
    <w:rsid w:val="00C5638A"/>
    <w:rsid w:val="00C660B7"/>
    <w:rsid w:val="00C95138"/>
    <w:rsid w:val="00FD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7D46"/>
  <w15:chartTrackingRefBased/>
  <w15:docId w15:val="{05F54261-DC98-41E0-A943-BC412434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6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6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6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6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6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6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6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6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6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60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60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60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60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60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60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60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60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60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6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6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60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6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60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60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60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60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6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60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60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TTYyL25wbm1Rd1gvMGg4SXBYMnpiMHBLTVgwaGN1Z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VZiW0cVOruP+uaYcOqPesYjKO2ja7bPm5WUYtM+jWzM=</DigestValue>
      </Reference>
      <Reference URI="#INFO">
        <DigestMethod Algorithm="http://www.w3.org/2001/04/xmlenc#sha256"/>
        <DigestValue>pvwJkyX7dqk+4lonYfjP7PHh2mzCYMp7IEchSu7i2ws=</DigestValue>
      </Reference>
    </SignedInfo>
    <SignatureValue>XB3fHV8sQroHdDIszmWK2cxu0eeCGmweVFsGKOXh/6u57vru6Na76RoaMF15n8Vyafoi8JGGPNz0vgmqFjOubA==</SignatureValue>
    <Object Id="INFO">
      <ArrayOfString xmlns:xsd="http://www.w3.org/2001/XMLSchema" xmlns:xsi="http://www.w3.org/2001/XMLSchema-instance" xmlns="">
        <string>iM62/npnmQwX/0h8IpX2zb0pKMX0hcuf</string>
      </ArrayOfString>
    </Object>
  </Signature>
</WrappedLabelInfo>
</file>

<file path=customXml/itemProps1.xml><?xml version="1.0" encoding="utf-8"?>
<ds:datastoreItem xmlns:ds="http://schemas.openxmlformats.org/officeDocument/2006/customXml" ds:itemID="{2617733A-B1C1-4546-AD10-4C1C54C9BF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C4DA9B-8736-433C-B2F1-404B4215EB2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433</Characters>
  <Application>Microsoft Office Word</Application>
  <DocSecurity>0</DocSecurity>
  <Lines>11</Lines>
  <Paragraphs>6</Paragraphs>
  <ScaleCrop>false</ScaleCrop>
  <Company>MON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Michał</dc:creator>
  <cp:keywords/>
  <dc:description/>
  <cp:lastModifiedBy>Jakubowski Michał</cp:lastModifiedBy>
  <cp:revision>6</cp:revision>
  <dcterms:created xsi:type="dcterms:W3CDTF">2026-01-21T10:57:00Z</dcterms:created>
  <dcterms:modified xsi:type="dcterms:W3CDTF">2026-01-22T08:40:00Z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3a6824ad-e206-4d5e-a343-d7e274109353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CqsX0Dikb5Ztb8F7urApXfLEV/1iURFN</vt:lpwstr>
  </property>
</Properties>
</file>